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BC" w:rsidRDefault="00CA2EBC" w:rsidP="00CA2EBC">
      <w:pPr>
        <w:spacing w:after="0" w:line="240" w:lineRule="auto"/>
        <w:ind w:left="167" w:right="1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Утверждаю Глава администрации МО </w:t>
      </w:r>
    </w:p>
    <w:p w:rsidR="00CA2EBC" w:rsidRDefault="00CA2EBC" w:rsidP="00CA2EBC">
      <w:pPr>
        <w:spacing w:after="0" w:line="240" w:lineRule="auto"/>
        <w:ind w:left="167" w:right="1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«Зеленогорское сельское поселение»</w:t>
      </w:r>
    </w:p>
    <w:p w:rsidR="00CA2EBC" w:rsidRDefault="00CA2EBC" w:rsidP="00CA2EBC">
      <w:pPr>
        <w:spacing w:after="0" w:line="240" w:lineRule="auto"/>
        <w:ind w:left="167" w:right="1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_________________________Ю.Н.Антюшин</w:t>
      </w:r>
      <w:proofErr w:type="spellEnd"/>
    </w:p>
    <w:p w:rsidR="00CA2EBC" w:rsidRDefault="00CA2EBC" w:rsidP="00CA2EBC">
      <w:pPr>
        <w:spacing w:after="0" w:line="240" w:lineRule="auto"/>
        <w:ind w:left="167" w:right="1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B7B87" w:rsidRPr="00CA2EBC" w:rsidRDefault="00890BEB" w:rsidP="003B7B87">
      <w:pPr>
        <w:spacing w:after="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2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ПЛАНА ПРОВЕДЕНИЯ ПЛАНОВЫХ ПРОВЕРОК ЮРИДИЧЕСКИХ ЛИЦ И ИНДИВИДУАЛЬНЫХ ПРЕДПРИНИМАТЕЛЕЙ</w:t>
      </w:r>
    </w:p>
    <w:p w:rsidR="00890BEB" w:rsidRPr="00890BEB" w:rsidRDefault="003B7B87" w:rsidP="003B7B87">
      <w:pPr>
        <w:spacing w:after="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на 2016 год Администрации МО «Зеленогорское сельское поселение»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726"/>
        <w:gridCol w:w="752"/>
        <w:gridCol w:w="870"/>
        <w:gridCol w:w="1071"/>
        <w:gridCol w:w="1283"/>
        <w:gridCol w:w="890"/>
        <w:gridCol w:w="1024"/>
        <w:gridCol w:w="662"/>
        <w:gridCol w:w="1331"/>
        <w:gridCol w:w="720"/>
        <w:gridCol w:w="527"/>
        <w:gridCol w:w="527"/>
        <w:gridCol w:w="997"/>
        <w:gridCol w:w="1108"/>
        <w:gridCol w:w="1074"/>
      </w:tblGrid>
      <w:tr w:rsidR="00CA2EBC" w:rsidRPr="00890BEB" w:rsidTr="00890B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3B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112e"/>
            <w:bookmarkStart w:id="1" w:name="b9b7c"/>
            <w:bookmarkEnd w:id="0"/>
            <w:bookmarkEnd w:id="1"/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юридического лица (ЮЛ) (ф. и. о. индивидуального предпринимателя (ИП)), деятельность которого подлежит проверке 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фактического осуществления деятельности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проведения проверки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проведения проверки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проведения проверки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проведения плановой проверки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проверки (документарная, выездная, документарная и выездная)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государственного </w:t>
            </w:r>
            <w:bookmarkStart w:id="2" w:name="b4b5b"/>
            <w:bookmarkEnd w:id="2"/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(надзора), органа муниципального контроля, осуществляющего проверку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 </w:t>
            </w:r>
          </w:p>
        </w:tc>
      </w:tr>
      <w:tr w:rsidR="00CA2EBC" w:rsidRPr="00890BEB" w:rsidTr="00890BEB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государственной регистрации ЮЛ, ИП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последней проверки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BC" w:rsidRPr="00890BEB" w:rsidTr="00890B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улицы, номер дома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</w:t>
            </w:r>
            <w:bookmarkStart w:id="3" w:name="71bc1"/>
            <w:bookmarkEnd w:id="3"/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EB" w:rsidRPr="00890BEB" w:rsidRDefault="00890BEB" w:rsidP="008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0be8f"/>
            <w:bookmarkEnd w:id="4"/>
            <w:proofErr w:type="gramStart"/>
            <w:r w:rsidRPr="00890B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часов (для МСП и МКП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EB" w:rsidRPr="00890BEB" w:rsidRDefault="00890BEB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BC" w:rsidRPr="00890BEB" w:rsidTr="00CA2EBC">
        <w:trPr>
          <w:trHeight w:val="1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Литмар</w:t>
            </w:r>
            <w:proofErr w:type="spellEnd"/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РМЭ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Зеленогорское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кладская,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1021200649711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1208004711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26.12.2002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3B7B87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3B7B87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3B7B87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B87" w:rsidRPr="00CA2EBC" w:rsidRDefault="00CA2EBC" w:rsidP="00CA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B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B87" w:rsidRPr="00CA2EBC" w:rsidRDefault="003B7B87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B87" w:rsidRPr="00890BEB" w:rsidRDefault="003B7B87" w:rsidP="0089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622" w:rsidRDefault="004A4622"/>
    <w:sectPr w:rsidR="004A4622" w:rsidSect="00CA2EB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BEB"/>
    <w:rsid w:val="001E14B9"/>
    <w:rsid w:val="003B7B87"/>
    <w:rsid w:val="004A4622"/>
    <w:rsid w:val="00890BEB"/>
    <w:rsid w:val="00CA2EBC"/>
    <w:rsid w:val="00F1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9"/>
  </w:style>
  <w:style w:type="paragraph" w:styleId="1">
    <w:name w:val="heading 1"/>
    <w:basedOn w:val="a"/>
    <w:link w:val="10"/>
    <w:uiPriority w:val="9"/>
    <w:qFormat/>
    <w:rsid w:val="0089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B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5C5977D4B9D49A5FEA527FEF23F30" ma:contentTypeVersion="2" ma:contentTypeDescription="Создание документа." ma:contentTypeScope="" ma:versionID="38f9d51aad36d945074a745849d524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2f59cb-f44c-4acc-bd3e-c828e35e1fb2" targetNamespace="http://schemas.microsoft.com/office/2006/metadata/properties" ma:root="true" ma:fieldsID="c72f39e86e080909a158a1441956396d" ns2:_="" ns3:_="" ns4:_="">
    <xsd:import namespace="57504d04-691e-4fc4-8f09-4f19fdbe90f6"/>
    <xsd:import namespace="6d7c22ec-c6a4-4777-88aa-bc3c76ac660e"/>
    <xsd:import namespace="a42f59cb-f44c-4acc-bd3e-c828e35e1f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f59cb-f44c-4acc-bd3e-c828e35e1fb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42f59cb-f44c-4acc-bd3e-c828e35e1fb2">2016</_x041f__x0430__x043f__x043a__x0430_>
    <_dlc_DocId xmlns="57504d04-691e-4fc4-8f09-4f19fdbe90f6">XXJ7TYMEEKJ2-5710-1</_dlc_DocId>
    <_dlc_DocIdUrl xmlns="57504d04-691e-4fc4-8f09-4f19fdbe90f6">
      <Url>http://spsearch.gov.mari.ru:32643/morki/zelenogorsk/_layouts/DocIdRedir.aspx?ID=XXJ7TYMEEKJ2-5710-1</Url>
      <Description>XXJ7TYMEEKJ2-5710-1</Description>
    </_dlc_DocIdUrl>
  </documentManagement>
</p:properties>
</file>

<file path=customXml/itemProps1.xml><?xml version="1.0" encoding="utf-8"?>
<ds:datastoreItem xmlns:ds="http://schemas.openxmlformats.org/officeDocument/2006/customXml" ds:itemID="{E165210B-A6B7-47F4-ADC3-B75EEFAC4936}"/>
</file>

<file path=customXml/itemProps2.xml><?xml version="1.0" encoding="utf-8"?>
<ds:datastoreItem xmlns:ds="http://schemas.openxmlformats.org/officeDocument/2006/customXml" ds:itemID="{C49AD706-A1FE-408C-8140-5FBB198FBD7E}"/>
</file>

<file path=customXml/itemProps3.xml><?xml version="1.0" encoding="utf-8"?>
<ds:datastoreItem xmlns:ds="http://schemas.openxmlformats.org/officeDocument/2006/customXml" ds:itemID="{D4867CC6-5144-492E-9C35-DA900CDB3185}"/>
</file>

<file path=customXml/itemProps4.xml><?xml version="1.0" encoding="utf-8"?>
<ds:datastoreItem xmlns:ds="http://schemas.openxmlformats.org/officeDocument/2006/customXml" ds:itemID="{AA665057-49CB-48F0-806C-F407597EF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на 2016 год</dc:title>
  <dc:subject/>
  <dc:creator>KUMI</dc:creator>
  <cp:keywords/>
  <dc:description/>
  <cp:lastModifiedBy>Notebook</cp:lastModifiedBy>
  <cp:revision>4</cp:revision>
  <dcterms:created xsi:type="dcterms:W3CDTF">2015-05-26T06:03:00Z</dcterms:created>
  <dcterms:modified xsi:type="dcterms:W3CDTF">2015-06-01T10:47:00Z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0x0101004FE5C5977D4B9D49A5FEA527FEF23F30</vt:lpwstr>
  </property>
  <property fmtid="{D5CDD505-2E9C-101B-9397-08002B2CF9AE}" pid="3" name="_dlc_DocIdItemGuid">
    <vt:lpwstr>2375e402-fe8c-4bfc-b5f6-2fc8db66c015</vt:lpwstr>
  </property>
</Properties>
</file>